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33F88" w14:textId="15DEB398" w:rsidR="00876723" w:rsidRDefault="00DF5102">
      <w:pPr>
        <w:spacing w:after="0"/>
        <w:ind w:right="1021"/>
        <w:jc w:val="right"/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1B9C8119" wp14:editId="64197338">
            <wp:simplePos x="0" y="0"/>
            <wp:positionH relativeFrom="margin">
              <wp:align>center</wp:align>
            </wp:positionH>
            <wp:positionV relativeFrom="margin">
              <wp:posOffset>-930275</wp:posOffset>
            </wp:positionV>
            <wp:extent cx="5718810" cy="1950720"/>
            <wp:effectExtent l="0" t="0" r="0" b="0"/>
            <wp:wrapSquare wrapText="bothSides"/>
            <wp:docPr id="1908864283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195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14:paraId="6869BCC4" w14:textId="3C316AD5" w:rsidR="00876723" w:rsidRDefault="00DF5102" w:rsidP="00DF5102">
      <w:pPr>
        <w:spacing w:after="173"/>
        <w:ind w:left="6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Dofinansowane przez Unię Europejską – </w:t>
      </w:r>
      <w:proofErr w:type="spellStart"/>
      <w:r>
        <w:rPr>
          <w:rFonts w:ascii="Times New Roman" w:eastAsia="Times New Roman" w:hAnsi="Times New Roman" w:cs="Times New Roman"/>
          <w:sz w:val="24"/>
        </w:rPr>
        <w:t>NextGenerationEU</w:t>
      </w:r>
      <w:proofErr w:type="spellEnd"/>
    </w:p>
    <w:p w14:paraId="3B7BA317" w14:textId="77777777" w:rsidR="00876723" w:rsidRDefault="00DF5102">
      <w:pPr>
        <w:spacing w:after="3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12C74D0" w14:textId="77777777" w:rsidR="00876723" w:rsidRDefault="00DF510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89FFAA" w14:textId="77777777" w:rsidR="00876723" w:rsidRDefault="00DF5102">
      <w:pPr>
        <w:spacing w:after="2"/>
        <w:ind w:left="10" w:right="115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       Załącznik </w:t>
      </w:r>
      <w:r>
        <w:rPr>
          <w:rFonts w:ascii="Times New Roman" w:eastAsia="Times New Roman" w:hAnsi="Times New Roman" w:cs="Times New Roman"/>
          <w:b/>
          <w:sz w:val="20"/>
        </w:rPr>
        <w:t xml:space="preserve">nr 3 </w:t>
      </w:r>
      <w:r>
        <w:rPr>
          <w:rFonts w:ascii="Times New Roman" w:eastAsia="Times New Roman" w:hAnsi="Times New Roman" w:cs="Times New Roman"/>
          <w:sz w:val="20"/>
        </w:rPr>
        <w:t xml:space="preserve">do Regulaminu  </w:t>
      </w:r>
    </w:p>
    <w:p w14:paraId="56220E20" w14:textId="77777777" w:rsidR="00876723" w:rsidRDefault="00DF5102">
      <w:pPr>
        <w:spacing w:after="2"/>
        <w:ind w:left="10" w:right="115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rekrutacji dzieci do Gminnego  </w:t>
      </w:r>
    </w:p>
    <w:p w14:paraId="4515E18B" w14:textId="39F5BF5A" w:rsidR="00876723" w:rsidRDefault="00DF5102" w:rsidP="00DF5102">
      <w:pPr>
        <w:spacing w:after="0"/>
        <w:ind w:left="10" w:right="208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     Żłobka </w:t>
      </w:r>
      <w:r>
        <w:rPr>
          <w:rFonts w:ascii="Times New Roman" w:eastAsia="Times New Roman" w:hAnsi="Times New Roman" w:cs="Times New Roman"/>
        </w:rPr>
        <w:t>w Tczowie</w:t>
      </w:r>
    </w:p>
    <w:p w14:paraId="737A5E25" w14:textId="77777777" w:rsidR="00876723" w:rsidRDefault="00DF5102">
      <w:pPr>
        <w:spacing w:after="1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87AAAAD" w14:textId="77777777" w:rsidR="00876723" w:rsidRDefault="00DF5102">
      <w:pPr>
        <w:spacing w:after="114"/>
        <w:ind w:left="10" w:right="-14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 </w:t>
      </w:r>
    </w:p>
    <w:p w14:paraId="54F284CA" w14:textId="77777777" w:rsidR="00876723" w:rsidRPr="00DF5102" w:rsidRDefault="00DF5102">
      <w:pPr>
        <w:spacing w:after="114"/>
        <w:ind w:left="10" w:right="-14" w:hanging="10"/>
        <w:jc w:val="right"/>
        <w:rPr>
          <w:szCs w:val="22"/>
        </w:rPr>
      </w:pPr>
      <w:r w:rsidRPr="00DF5102">
        <w:rPr>
          <w:rFonts w:ascii="Times New Roman" w:eastAsia="Times New Roman" w:hAnsi="Times New Roman" w:cs="Times New Roman"/>
          <w:szCs w:val="22"/>
        </w:rPr>
        <w:t xml:space="preserve">(Miejscowość, data) </w:t>
      </w:r>
    </w:p>
    <w:p w14:paraId="76DD2055" w14:textId="77777777" w:rsidR="00876723" w:rsidRDefault="00DF510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2E4CC0" w14:textId="77777777" w:rsidR="00876723" w:rsidRDefault="00DF510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431C92" w14:textId="77777777" w:rsidR="00876723" w:rsidRDefault="00DF510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ABD712" w14:textId="77777777" w:rsidR="00876723" w:rsidRDefault="00DF510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F6692B2" w14:textId="77777777" w:rsidR="00876723" w:rsidRDefault="00DF510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16A99B" w14:textId="77777777" w:rsidR="00876723" w:rsidRDefault="00DF5102">
      <w:pPr>
        <w:spacing w:after="0"/>
        <w:ind w:left="35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Oświadczenie </w:t>
      </w:r>
    </w:p>
    <w:p w14:paraId="79756B5C" w14:textId="77777777" w:rsidR="00876723" w:rsidRDefault="00DF510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8A49046" w14:textId="71774710" w:rsidR="00876723" w:rsidRDefault="00DF5102">
      <w:pPr>
        <w:spacing w:after="0"/>
        <w:ind w:left="1061" w:hanging="10"/>
      </w:pPr>
      <w:r>
        <w:rPr>
          <w:rFonts w:ascii="Times New Roman" w:eastAsia="Times New Roman" w:hAnsi="Times New Roman" w:cs="Times New Roman"/>
          <w:sz w:val="24"/>
        </w:rPr>
        <w:t xml:space="preserve">Ja, niżej podpisana/y, oświadczam że zamieszkuję wraz z dzieckiem na terenie Gminy Tczów . </w:t>
      </w:r>
    </w:p>
    <w:p w14:paraId="4C3F9DFA" w14:textId="77777777" w:rsidR="00876723" w:rsidRDefault="00DF510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F9C63C6" w14:textId="77777777" w:rsidR="00876723" w:rsidRDefault="00DF510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DAC889B" w14:textId="77777777" w:rsidR="00876723" w:rsidRDefault="00DF510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F018ECF" w14:textId="77777777" w:rsidR="00876723" w:rsidRDefault="00DF510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9D04F46" w14:textId="77777777" w:rsidR="00876723" w:rsidRDefault="00DF5102">
      <w:pPr>
        <w:spacing w:after="250"/>
        <w:ind w:left="10" w:right="1004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…….................................... </w:t>
      </w:r>
    </w:p>
    <w:p w14:paraId="577E137C" w14:textId="77777777" w:rsidR="00876723" w:rsidRDefault="00DF510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ABE5AD5" w14:textId="77777777" w:rsidR="00876723" w:rsidRDefault="00DF5102">
      <w:pPr>
        <w:spacing w:after="114"/>
        <w:ind w:left="10" w:right="971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 </w:t>
      </w:r>
    </w:p>
    <w:p w14:paraId="13AF6E9B" w14:textId="77777777" w:rsidR="00876723" w:rsidRDefault="00DF5102">
      <w:pPr>
        <w:spacing w:after="114"/>
        <w:ind w:left="10" w:right="771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( podpisy rodziców/opiekunów prawnych) </w:t>
      </w:r>
    </w:p>
    <w:sectPr w:rsidR="00876723">
      <w:pgSz w:w="11911" w:h="16841"/>
      <w:pgMar w:top="708" w:right="734" w:bottom="144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723"/>
    <w:rsid w:val="007342A7"/>
    <w:rsid w:val="007849E4"/>
    <w:rsid w:val="00876723"/>
    <w:rsid w:val="00B92EE8"/>
    <w:rsid w:val="00D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8DAF3"/>
  <w15:docId w15:val="{B349B6C0-0B77-4E73-83BF-4AC7DE2D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455</Characters>
  <Application>Microsoft Office Word</Application>
  <DocSecurity>4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Mały Miś</dc:creator>
  <cp:keywords/>
  <cp:lastModifiedBy>Patrycja Skawińska</cp:lastModifiedBy>
  <cp:revision>2</cp:revision>
  <cp:lastPrinted>2025-11-04T11:18:00Z</cp:lastPrinted>
  <dcterms:created xsi:type="dcterms:W3CDTF">2025-11-13T07:32:00Z</dcterms:created>
  <dcterms:modified xsi:type="dcterms:W3CDTF">2025-11-13T07:32:00Z</dcterms:modified>
</cp:coreProperties>
</file>